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3B3" w:rsidRDefault="006303B3" w:rsidP="006303B3">
      <w:proofErr w:type="spellStart"/>
      <w:r>
        <w:t>Berikut</w:t>
      </w:r>
      <w:proofErr w:type="spellEnd"/>
      <w:r>
        <w:t xml:space="preserve"> link </w:t>
      </w:r>
      <w:r w:rsidR="009F361D">
        <w:t>D</w:t>
      </w:r>
      <w:r w:rsidR="003F5399">
        <w:t xml:space="preserve">rive </w:t>
      </w:r>
      <w:proofErr w:type="spellStart"/>
      <w:r w:rsidR="003F5399">
        <w:t>Peraturan</w:t>
      </w:r>
      <w:proofErr w:type="spellEnd"/>
      <w:r w:rsidR="003F5399">
        <w:t xml:space="preserve"> </w:t>
      </w:r>
      <w:proofErr w:type="spellStart"/>
      <w:proofErr w:type="gramStart"/>
      <w:r w:rsidR="003F5399">
        <w:t>Bupati</w:t>
      </w:r>
      <w:proofErr w:type="spellEnd"/>
      <w:r w:rsidR="003F5399">
        <w:t xml:space="preserve">  </w:t>
      </w:r>
      <w:proofErr w:type="spellStart"/>
      <w:r w:rsidR="003F5399">
        <w:t>Nomor</w:t>
      </w:r>
      <w:proofErr w:type="spellEnd"/>
      <w:proofErr w:type="gramEnd"/>
      <w:r w:rsidR="003F5399">
        <w:t xml:space="preserve">  </w:t>
      </w:r>
      <w:r w:rsidR="00E82639">
        <w:t>2</w:t>
      </w:r>
      <w:r w:rsidR="003F5399">
        <w:t>7</w:t>
      </w:r>
      <w:r>
        <w:t xml:space="preserve"> </w:t>
      </w:r>
      <w:proofErr w:type="spellStart"/>
      <w:r>
        <w:t>Tahun</w:t>
      </w:r>
      <w:proofErr w:type="spellEnd"/>
      <w:r>
        <w:t xml:space="preserve"> 2024 : </w:t>
      </w:r>
    </w:p>
    <w:p w:rsidR="006303B3" w:rsidRDefault="006303B3">
      <w:proofErr w:type="spellStart"/>
      <w:r>
        <w:t>Klik</w:t>
      </w:r>
      <w:proofErr w:type="spellEnd"/>
      <w:r>
        <w:t xml:space="preserve">   : </w:t>
      </w:r>
      <w:hyperlink r:id="rId5" w:history="1">
        <w:r w:rsidR="00E82639" w:rsidRPr="00E82639">
          <w:rPr>
            <w:rStyle w:val="Hyperlink"/>
          </w:rPr>
          <w:t>PERBUP NOMOR 27 TAHUN 2024</w:t>
        </w:r>
      </w:hyperlink>
      <w:r w:rsidR="00E82639">
        <w:t xml:space="preserve"> </w:t>
      </w:r>
      <w:bookmarkStart w:id="0" w:name="_GoBack"/>
      <w:bookmarkEnd w:id="0"/>
    </w:p>
    <w:sectPr w:rsidR="006303B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3B3"/>
    <w:rsid w:val="003267FF"/>
    <w:rsid w:val="003F5399"/>
    <w:rsid w:val="00450E7D"/>
    <w:rsid w:val="006303B3"/>
    <w:rsid w:val="009F361D"/>
    <w:rsid w:val="00B25C40"/>
    <w:rsid w:val="00DF1EB2"/>
    <w:rsid w:val="00E3012E"/>
    <w:rsid w:val="00E82639"/>
    <w:rsid w:val="00F5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3B3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03B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303B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303B3"/>
    <w:pPr>
      <w:spacing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303B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303B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7684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rive.google.com/file/d/1t3yQN3sHN46Yj6AmRACMDFLTzugspCfA/view?usp=drive_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7</cp:revision>
  <cp:lastPrinted>2025-03-20T03:49:00Z</cp:lastPrinted>
  <dcterms:created xsi:type="dcterms:W3CDTF">2025-03-19T02:10:00Z</dcterms:created>
  <dcterms:modified xsi:type="dcterms:W3CDTF">2025-08-13T01:01:00Z</dcterms:modified>
</cp:coreProperties>
</file>